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B5" w:rsidRPr="0050334D" w:rsidRDefault="00BE6DB5" w:rsidP="00BE6DB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Protokół Nr XXVII/17</w:t>
      </w:r>
    </w:p>
    <w:p w:rsidR="00BE6DB5" w:rsidRPr="0050334D" w:rsidRDefault="00BE6DB5" w:rsidP="00BE6DB5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BE6DB5" w:rsidRPr="0050334D" w:rsidRDefault="00BE6DB5" w:rsidP="00BE6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19 września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BE6DB5" w:rsidRPr="0050334D" w:rsidRDefault="00BE6DB5" w:rsidP="00BE6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BE6DB5" w:rsidRPr="0050334D" w:rsidRDefault="00BE6DB5" w:rsidP="00BE6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BE6DB5" w:rsidRPr="0050334D" w:rsidRDefault="00BE6DB5" w:rsidP="00BE6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6DB5" w:rsidRPr="0050334D" w:rsidRDefault="00BE6DB5" w:rsidP="00BE6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XXVII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radnych, sołtysów i zaproszonych gości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BE6DB5" w:rsidRPr="0050334D" w:rsidRDefault="00BE6DB5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BE6DB5" w:rsidRDefault="00BE6DB5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został dodany punkt dotyczący złożenia gratulacji Państwu Brzozowskim za udział w konkursie Bezpieczne gospodarstwo i podjęcia uchwały w sprawie wyrażenia zgody na wydzierżawienie nieruchomości położonej w Kiernozi stanowiącej własność Gminy Kiernozia dotychczasowemu właścicielowi  i poddał go pod głosowanie. W wyniku głosowania porządek obrad został przyjęty jednogłośnie.</w:t>
      </w:r>
    </w:p>
    <w:p w:rsidR="00AF666B" w:rsidRDefault="00DA3E56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</w:t>
      </w:r>
      <w:r w:rsidR="00AF666B">
        <w:rPr>
          <w:rFonts w:ascii="Times New Roman" w:eastAsia="Times New Roman" w:hAnsi="Times New Roman" w:cs="Times New Roman"/>
          <w:sz w:val="24"/>
          <w:szCs w:val="24"/>
          <w:lang w:eastAsia="pl-PL"/>
        </w:rPr>
        <w:t>pnie Pani Wójt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złożyła gratulacje Państwu Brzozowskim za zajecie 3 miejsca w etapie regionalnym i wyróżnienia w etapie wojewódzkim w konkursie „Bezpieczne gospodarstwo</w:t>
      </w:r>
      <w:r w:rsidR="0056197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KRUS. </w:t>
      </w:r>
    </w:p>
    <w:p w:rsidR="00DA3E56" w:rsidRDefault="00DA3E56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Gratulacje i życzenia dalszych sukcesów złożył również Pan Przewodniczący. </w:t>
      </w:r>
    </w:p>
    <w:p w:rsidR="00DA3E56" w:rsidRDefault="00DA3E56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 Przewodniczący poddał pod głosowanie protokół z poprzedniej sesji.</w:t>
      </w:r>
    </w:p>
    <w:p w:rsidR="00DA3E56" w:rsidRDefault="00DA3E56" w:rsidP="00BE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protokół został przyjęty jednogłośnie.</w:t>
      </w:r>
    </w:p>
    <w:p w:rsidR="00FC5F0E" w:rsidRDefault="00DA3E56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informacj</w:t>
      </w:r>
      <w:r w:rsidR="00BF3FD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budżetu za I półrocze 2017 roku przedstawiła Pani Skarbnik.   </w:t>
      </w:r>
    </w:p>
    <w:p w:rsidR="00BF3FD9" w:rsidRDefault="00BF3FD9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nie wnieśli żadnych uwag co do przedstawionej informacji. </w:t>
      </w:r>
    </w:p>
    <w:p w:rsidR="00946738" w:rsidRDefault="00946738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przystąpiono do podejmowania uchwał.</w:t>
      </w:r>
    </w:p>
    <w:p w:rsidR="00946738" w:rsidRDefault="00946738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w sprawie udzielenia pomocy finansowej dla Gminy Sośno. </w:t>
      </w:r>
      <w:r w:rsidR="00D9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go Pani Wójt. 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 po czym poddał go pod głosowanie.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wyniku głosowania uchwała została przyjęta jednogłośnie.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 drugi przedstawiony został projekt uchwały w sprawie zmian w budżecie gminy Kiernozia na 2017 rok. Omówiła go Pani Skarbnik i Pani Wójt.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376609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  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bookmarkEnd w:id="0"/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w sprawie zmian Wieloletniej Prognozy Finansowej Gminy Kiernozia na lata 2017-2021. Omówiła go Pani Skarbnik. </w:t>
      </w:r>
    </w:p>
    <w:p w:rsidR="00CD1243" w:rsidRDefault="00CD1243" w:rsidP="00CD1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Pan Przewodniczący odczytał projekt uchwały, po czym poddał go pod głosowanie.   </w:t>
      </w:r>
    </w:p>
    <w:p w:rsidR="00CD1243" w:rsidRDefault="00CD1243" w:rsidP="00CD1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CD1243" w:rsidRDefault="00CD1243" w:rsidP="00BF3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czwarty przedstawiony został projekt uchwały w sprawie wyrażenia zgody na wydzierżawienie nieruchomości położonej w Kiernozi stanowiącej własność </w:t>
      </w:r>
      <w:r w:rsidR="004F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Kiernozia dotychczasowemu dzierżawcy.</w:t>
      </w:r>
      <w:r w:rsidR="0097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5D1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 go</w:t>
      </w:r>
      <w:r w:rsidR="004F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  <w:r w:rsidR="00AF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</w:t>
      </w:r>
      <w:r w:rsidR="0080664C">
        <w:rPr>
          <w:rFonts w:ascii="Times New Roman" w:eastAsia="Times New Roman" w:hAnsi="Times New Roman" w:cs="Times New Roman"/>
          <w:sz w:val="24"/>
          <w:szCs w:val="24"/>
          <w:lang w:eastAsia="pl-PL"/>
        </w:rPr>
        <w:t>retarz</w:t>
      </w:r>
      <w:r w:rsidR="005C3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AD2" w:rsidRDefault="005C3AD2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  </w:t>
      </w:r>
    </w:p>
    <w:p w:rsidR="005C3AD2" w:rsidRDefault="005C3AD2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11 Radnych opowiedziało się za podjęciem uchwały, 1 osoba wstrzymała się od głosu. </w:t>
      </w:r>
    </w:p>
    <w:p w:rsidR="00B93EC1" w:rsidRDefault="00B93EC1" w:rsidP="00B93E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Zgodnie z punktem 6 porządku obrad, tj. w interpelacjach, wolnych wnioskach, zapytaniach radnych i sprawach różnych głos zabrali: </w:t>
      </w:r>
    </w:p>
    <w:p w:rsidR="00B93EC1" w:rsidRDefault="00B93EC1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Bliźniak, który podziękował za utwardzenie </w:t>
      </w:r>
      <w:r w:rsidR="00E3207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rogi do Państwa Stelmaszczyków oraz poprosił o pomoc w sprawie psów wybiegających z posesji Pana Żurka.</w:t>
      </w:r>
    </w:p>
    <w:p w:rsidR="00B93EC1" w:rsidRDefault="00B93EC1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Jędrzejczyk, który zabrał głos w sprawie nasadzeń na Rynku Kopernika w Kiernozi. </w:t>
      </w:r>
    </w:p>
    <w:p w:rsidR="00B93EC1" w:rsidRDefault="00B93EC1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Wójt, która 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poinformowała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>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pomocy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kostki betonowej alejek na Rynku Kopernika. </w:t>
      </w:r>
    </w:p>
    <w:p w:rsidR="00B93EC1" w:rsidRDefault="004C147E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Pani Wójt nadmieniła</w:t>
      </w:r>
      <w:r w:rsidR="00B93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93EC1" w:rsidRDefault="004C147E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dokonaniu</w:t>
      </w:r>
      <w:r w:rsidR="00B93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poprawek wniosku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pomocy</w:t>
      </w:r>
      <w:r w:rsidR="00B93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OSP Osiny na przebudowę budynku strażnicy,</w:t>
      </w:r>
    </w:p>
    <w:p w:rsidR="00B93EC1" w:rsidRDefault="00B93EC1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usunięciu drzew i wykonaniu chodnika koło Szkoły oraz parkingu koło Przedszkola Samorządowego w Kiernozi, </w:t>
      </w:r>
    </w:p>
    <w:p w:rsidR="00001CB7" w:rsidRDefault="00B93EC1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A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planach utwardzenia </w:t>
      </w:r>
      <w:r w:rsidR="00CE4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w trzech lokalizacjach, tj. na drodze gminnej koło stacji gazu, na drodze koło Pani Marioli Fortuny i wjazdu do Szkoły Podstawowej, </w:t>
      </w:r>
    </w:p>
    <w:p w:rsidR="00CE4E46" w:rsidRDefault="00CE4E46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planach związanych z zebraniem ziemi z poboczy, </w:t>
      </w:r>
    </w:p>
    <w:p w:rsidR="00CE4E46" w:rsidRDefault="00CE4E46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wspólnej inwestycji ze Starostwem Powiatowym na kwotę 100 000 zł, </w:t>
      </w:r>
    </w:p>
    <w:p w:rsidR="00CE4E46" w:rsidRDefault="00CE4E46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0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drogi gminnej zlokalizowanej w miejscowości Kiernozia koło budynku Młodzieżowego Ośrodka Socjoterapii.</w:t>
      </w:r>
    </w:p>
    <w:p w:rsidR="00CE4E46" w:rsidRDefault="00CE4E46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 Pan Wicestarosta, Grzegorz Bogucki, który wymienił rodzaj inwestycji zaplanowanych do wykonania w porozumieniu z Powiatem oraz zabrał głos w sprawie </w:t>
      </w:r>
      <w:r w:rsidR="00942A4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nowego budynku Młodzieżowego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Socjoterapii i konieczności budowy drogi wewnętrznej będącej drogą przeciwpożarową. </w:t>
      </w:r>
    </w:p>
    <w:p w:rsidR="00615F58" w:rsidRDefault="008349C8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zabrała Pani Warabida, która w imieniu własnym i </w:t>
      </w:r>
      <w:r w:rsidR="00615F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Dyrekcji MOS podziękowała za budowę nowego ośrodka i planów budowy drogi wewnętrznej oraz poprosiła o poparcie złożonego w Starostwie wniosku dotyczącego modernizacji drogi powiatowej w miejscowości Witusza.</w:t>
      </w:r>
    </w:p>
    <w:p w:rsidR="00615F58" w:rsidRDefault="00615F58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Grupiński podziękował za wycięcie drzew i zrobienie chodników koło szkoły.</w:t>
      </w:r>
    </w:p>
    <w:p w:rsidR="00BF47F9" w:rsidRDefault="00615F58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 ks</w:t>
      </w:r>
      <w:r w:rsidR="00EA59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Zakrzewski</w:t>
      </w:r>
      <w:r w:rsidR="00EA59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poruszył kwestię stworzenia harmonogramu uroczystości i zapr</w:t>
      </w:r>
      <w:r w:rsidR="00BF47F9">
        <w:rPr>
          <w:rFonts w:ascii="Times New Roman" w:eastAsia="Times New Roman" w:hAnsi="Times New Roman" w:cs="Times New Roman"/>
          <w:sz w:val="24"/>
          <w:szCs w:val="24"/>
          <w:lang w:eastAsia="pl-PL"/>
        </w:rPr>
        <w:t>oponował włączenie w ich organizację lokalnych organizacji,</w:t>
      </w:r>
      <w:r w:rsidR="004C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bookmarkStart w:id="1" w:name="_GoBack"/>
      <w:bookmarkEnd w:id="1"/>
      <w:r w:rsidR="00BF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stowarzyszeń. </w:t>
      </w:r>
    </w:p>
    <w:p w:rsidR="00BF47F9" w:rsidRDefault="00BF47F9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zabrali: Pan Przewodniczący, Pan Krystecki, Pani Lewaniak, Pan Wicestarosta i Pan Grupiński. </w:t>
      </w:r>
    </w:p>
    <w:p w:rsidR="00B50481" w:rsidRDefault="00BF47F9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poprosił redaktora Nowego Łowiczanina o zamieszczanie na łamach tygodnika informacji nie zawierających błędów. </w:t>
      </w:r>
    </w:p>
    <w:p w:rsidR="000953AE" w:rsidRPr="0001056F" w:rsidRDefault="000953AE" w:rsidP="000953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Po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XXVII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0953AE" w:rsidRDefault="000953AE" w:rsidP="000953A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3AE" w:rsidRDefault="000953AE" w:rsidP="000953A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3AE" w:rsidRDefault="000953AE" w:rsidP="000953A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3AE" w:rsidRPr="0001056F" w:rsidRDefault="000953AE" w:rsidP="000953A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0953AE" w:rsidRPr="0001056F" w:rsidRDefault="000953AE" w:rsidP="000953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0953AE" w:rsidRPr="0001056F" w:rsidRDefault="000953AE" w:rsidP="000953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0953AE" w:rsidRDefault="000953AE" w:rsidP="000953AE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p w:rsidR="008349C8" w:rsidRPr="00BF3FD9" w:rsidRDefault="00615F58" w:rsidP="005C3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8349C8" w:rsidRPr="00BF3F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0D" w:rsidRDefault="00B6130D" w:rsidP="00946738">
      <w:pPr>
        <w:spacing w:after="0" w:line="240" w:lineRule="auto"/>
      </w:pPr>
      <w:r>
        <w:separator/>
      </w:r>
    </w:p>
  </w:endnote>
  <w:endnote w:type="continuationSeparator" w:id="0">
    <w:p w:rsidR="00B6130D" w:rsidRDefault="00B6130D" w:rsidP="009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696629"/>
      <w:docPartObj>
        <w:docPartGallery w:val="Page Numbers (Bottom of Page)"/>
        <w:docPartUnique/>
      </w:docPartObj>
    </w:sdtPr>
    <w:sdtEndPr/>
    <w:sdtContent>
      <w:p w:rsidR="00EA59D8" w:rsidRDefault="00EA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45">
          <w:rPr>
            <w:noProof/>
          </w:rPr>
          <w:t>3</w:t>
        </w:r>
        <w:r>
          <w:fldChar w:fldCharType="end"/>
        </w:r>
      </w:p>
    </w:sdtContent>
  </w:sdt>
  <w:p w:rsidR="00EA59D8" w:rsidRDefault="00EA5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0D" w:rsidRDefault="00B6130D" w:rsidP="00946738">
      <w:pPr>
        <w:spacing w:after="0" w:line="240" w:lineRule="auto"/>
      </w:pPr>
      <w:r>
        <w:separator/>
      </w:r>
    </w:p>
  </w:footnote>
  <w:footnote w:type="continuationSeparator" w:id="0">
    <w:p w:rsidR="00B6130D" w:rsidRDefault="00B6130D" w:rsidP="0094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B5"/>
    <w:rsid w:val="00001CB7"/>
    <w:rsid w:val="000953AE"/>
    <w:rsid w:val="001955E5"/>
    <w:rsid w:val="00251313"/>
    <w:rsid w:val="003B57A5"/>
    <w:rsid w:val="004C147E"/>
    <w:rsid w:val="004F68FE"/>
    <w:rsid w:val="00561971"/>
    <w:rsid w:val="005C3AD2"/>
    <w:rsid w:val="00615F58"/>
    <w:rsid w:val="00801190"/>
    <w:rsid w:val="0080664C"/>
    <w:rsid w:val="008349C8"/>
    <w:rsid w:val="00942A45"/>
    <w:rsid w:val="00946738"/>
    <w:rsid w:val="0097615D"/>
    <w:rsid w:val="009939CF"/>
    <w:rsid w:val="00AF25D1"/>
    <w:rsid w:val="00AF666B"/>
    <w:rsid w:val="00B50481"/>
    <w:rsid w:val="00B6130D"/>
    <w:rsid w:val="00B93EC1"/>
    <w:rsid w:val="00BE6DB5"/>
    <w:rsid w:val="00BF3FD9"/>
    <w:rsid w:val="00BF47F9"/>
    <w:rsid w:val="00CD1243"/>
    <w:rsid w:val="00CE4E46"/>
    <w:rsid w:val="00D93EF1"/>
    <w:rsid w:val="00DA3E56"/>
    <w:rsid w:val="00E3207D"/>
    <w:rsid w:val="00EA59D8"/>
    <w:rsid w:val="00FA0DB3"/>
    <w:rsid w:val="00FA72C8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7E4"/>
  <w15:chartTrackingRefBased/>
  <w15:docId w15:val="{7DDB9E5F-37D8-487C-98B9-769C298A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38"/>
  </w:style>
  <w:style w:type="paragraph" w:styleId="Stopka">
    <w:name w:val="footer"/>
    <w:basedOn w:val="Normalny"/>
    <w:link w:val="StopkaZnak"/>
    <w:uiPriority w:val="99"/>
    <w:unhideWhenUsed/>
    <w:rsid w:val="0094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2017-09-21T10:31:00Z</dcterms:created>
  <dcterms:modified xsi:type="dcterms:W3CDTF">2017-10-26T12:14:00Z</dcterms:modified>
</cp:coreProperties>
</file>